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B12A9F">
        <w:rPr>
          <w:rFonts w:ascii="ＭＳ 明朝" w:hAnsi="ＭＳ 明朝" w:hint="eastAsia"/>
          <w:spacing w:val="480"/>
          <w:kern w:val="0"/>
          <w:sz w:val="40"/>
          <w:fitText w:val="3150" w:id="1"/>
        </w:rPr>
        <w:t>委任</w:t>
      </w:r>
      <w:r w:rsidRPr="00B12A9F">
        <w:rPr>
          <w:rFonts w:ascii="ＭＳ 明朝" w:hAnsi="ＭＳ 明朝" w:hint="eastAsia"/>
          <w:spacing w:val="18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020F50" w:rsidRPr="001C7FC7" w:rsidRDefault="000F2700" w:rsidP="00020F50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020F50" w:rsidRPr="001C7FC7">
        <w:rPr>
          <w:rFonts w:hint="eastAsia"/>
          <w:sz w:val="22"/>
          <w:szCs w:val="22"/>
        </w:rPr>
        <w:t>岩手県立磐井病院　ロシュ・ダイアグノスティックス㈱製　自動免疫測定装置（コバス</w:t>
      </w:r>
    </w:p>
    <w:p w:rsidR="00266A9C" w:rsidRPr="001C7FC7" w:rsidRDefault="00020F50" w:rsidP="00020F50">
      <w:pPr>
        <w:pStyle w:val="Web"/>
        <w:spacing w:before="0" w:beforeAutospacing="0" w:after="0" w:afterAutospacing="0"/>
        <w:ind w:firstLineChars="550" w:firstLine="1105"/>
        <w:rPr>
          <w:sz w:val="22"/>
          <w:szCs w:val="22"/>
        </w:rPr>
      </w:pPr>
      <w:r w:rsidRPr="001C7FC7">
        <w:rPr>
          <w:rFonts w:hint="eastAsia"/>
          <w:sz w:val="22"/>
          <w:szCs w:val="22"/>
        </w:rPr>
        <w:t>pro801）点検整備及び消耗品交換修理</w:t>
      </w:r>
    </w:p>
    <w:p w:rsidR="005B4738" w:rsidRPr="00020F50" w:rsidRDefault="005B4738">
      <w:pPr>
        <w:rPr>
          <w:rFonts w:ascii="ＭＳ 明朝" w:hAnsi="ＭＳ 明朝"/>
          <w:sz w:val="22"/>
          <w:szCs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020F50" w:rsidRDefault="004A575C" w:rsidP="00020F50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Cs w:val="24"/>
          <w:u w:val="single"/>
        </w:rPr>
      </w:pPr>
      <w:r w:rsidRPr="00020F50">
        <w:rPr>
          <w:rFonts w:asciiTheme="majorEastAsia" w:eastAsiaTheme="majorEastAsia" w:hAnsiTheme="majorEastAsia" w:hint="eastAsia"/>
          <w:sz w:val="28"/>
          <w:szCs w:val="28"/>
          <w:u w:val="single"/>
        </w:rPr>
        <w:t>件名</w:t>
      </w:r>
      <w:r w:rsidRPr="00020F50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A80A8E" w:rsidRPr="00020F50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020F50" w:rsidRPr="00020F50">
        <w:rPr>
          <w:rFonts w:asciiTheme="majorEastAsia" w:eastAsiaTheme="majorEastAsia" w:hAnsiTheme="majorEastAsia" w:hint="eastAsia"/>
          <w:szCs w:val="24"/>
          <w:u w:val="single"/>
        </w:rPr>
        <w:t>岩手県立磐井病院　ロシュ・ダイアグノスティックス㈱製　自動免疫測定装置</w:t>
      </w:r>
    </w:p>
    <w:p w:rsidR="00615539" w:rsidRPr="00615539" w:rsidRDefault="00020F50" w:rsidP="00020F50">
      <w:pPr>
        <w:pStyle w:val="Web"/>
        <w:spacing w:before="0" w:beforeAutospacing="0" w:after="0" w:afterAutospacing="0"/>
        <w:ind w:firstLineChars="300" w:firstLine="663"/>
        <w:rPr>
          <w:rFonts w:ascii="ＭＳ 明朝" w:hAnsi="ＭＳ 明朝"/>
          <w:sz w:val="28"/>
          <w:szCs w:val="28"/>
          <w:u w:val="single"/>
        </w:rPr>
      </w:pPr>
      <w:r w:rsidRPr="00020F50">
        <w:rPr>
          <w:rFonts w:asciiTheme="majorEastAsia" w:eastAsiaTheme="majorEastAsia" w:hAnsiTheme="majorEastAsia" w:hint="eastAsia"/>
          <w:szCs w:val="24"/>
          <w:u w:val="single"/>
        </w:rPr>
        <w:t>（コバスpro801）点検整備及び消耗品交換修理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8F0B16" w:rsidRDefault="008F0B16" w:rsidP="008F0B16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020F50" w:rsidRPr="001C7FC7" w:rsidRDefault="008F0B16" w:rsidP="00020F50">
      <w:pPr>
        <w:pStyle w:val="Web"/>
        <w:spacing w:before="0" w:beforeAutospacing="0" w:after="0" w:afterAutospacing="0"/>
        <w:rPr>
          <w:sz w:val="22"/>
          <w:szCs w:val="22"/>
        </w:rPr>
      </w:pPr>
      <w:r w:rsidRPr="001C7FC7">
        <w:rPr>
          <w:rFonts w:hint="eastAsia"/>
          <w:sz w:val="22"/>
          <w:szCs w:val="22"/>
        </w:rPr>
        <w:t xml:space="preserve">１　</w:t>
      </w:r>
      <w:r w:rsidRPr="001C7FC7">
        <w:rPr>
          <w:rFonts w:hint="eastAsia"/>
          <w:spacing w:val="105"/>
          <w:kern w:val="0"/>
          <w:sz w:val="22"/>
          <w:szCs w:val="22"/>
          <w:fitText w:val="1080" w:id="-1031628544"/>
        </w:rPr>
        <w:t>業務</w:t>
      </w:r>
      <w:r w:rsidRPr="001C7FC7">
        <w:rPr>
          <w:rFonts w:hint="eastAsia"/>
          <w:kern w:val="0"/>
          <w:sz w:val="22"/>
          <w:szCs w:val="22"/>
          <w:fitText w:val="1080" w:id="-1031628544"/>
        </w:rPr>
        <w:t>名</w:t>
      </w:r>
      <w:r w:rsidRPr="001C7FC7">
        <w:rPr>
          <w:rFonts w:hint="eastAsia"/>
          <w:kern w:val="0"/>
          <w:sz w:val="22"/>
          <w:szCs w:val="22"/>
        </w:rPr>
        <w:t xml:space="preserve">　</w:t>
      </w:r>
      <w:r w:rsidR="00020F50" w:rsidRPr="001C7FC7">
        <w:rPr>
          <w:rFonts w:hint="eastAsia"/>
          <w:sz w:val="22"/>
          <w:szCs w:val="22"/>
        </w:rPr>
        <w:t>岩手県立磐井病院　ロシュ・ダイアグノスティックス㈱製　自動免疫測定装置</w:t>
      </w:r>
    </w:p>
    <w:p w:rsidR="008F0B16" w:rsidRPr="001C7FC7" w:rsidRDefault="00020F50" w:rsidP="00020F50">
      <w:pPr>
        <w:pStyle w:val="Web"/>
        <w:spacing w:before="0" w:beforeAutospacing="0" w:after="0" w:afterAutospacing="0"/>
        <w:ind w:firstLineChars="700" w:firstLine="1406"/>
        <w:rPr>
          <w:sz w:val="22"/>
          <w:szCs w:val="22"/>
        </w:rPr>
      </w:pPr>
      <w:r w:rsidRPr="001C7FC7">
        <w:rPr>
          <w:rFonts w:hint="eastAsia"/>
          <w:sz w:val="22"/>
          <w:szCs w:val="22"/>
        </w:rPr>
        <w:t>（コバスpro801）点検整備及び消耗品交換修理</w:t>
      </w:r>
    </w:p>
    <w:p w:rsidR="008F0B16" w:rsidRPr="00465D8D" w:rsidRDefault="008F0B16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  <w:bookmarkStart w:id="0" w:name="_GoBack"/>
      <w:bookmarkEnd w:id="0"/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20F50"/>
    <w:rsid w:val="0006419F"/>
    <w:rsid w:val="00080A73"/>
    <w:rsid w:val="000B0AE0"/>
    <w:rsid w:val="000B460C"/>
    <w:rsid w:val="000F2700"/>
    <w:rsid w:val="00102C89"/>
    <w:rsid w:val="00122398"/>
    <w:rsid w:val="001C7FC7"/>
    <w:rsid w:val="0020339F"/>
    <w:rsid w:val="00266A9C"/>
    <w:rsid w:val="00266E25"/>
    <w:rsid w:val="002B03C7"/>
    <w:rsid w:val="002F261F"/>
    <w:rsid w:val="00403C99"/>
    <w:rsid w:val="004264D2"/>
    <w:rsid w:val="00465D8D"/>
    <w:rsid w:val="004A575C"/>
    <w:rsid w:val="004A77C4"/>
    <w:rsid w:val="005B4738"/>
    <w:rsid w:val="006002A4"/>
    <w:rsid w:val="00615539"/>
    <w:rsid w:val="006E749F"/>
    <w:rsid w:val="0074297F"/>
    <w:rsid w:val="0081182F"/>
    <w:rsid w:val="008B7669"/>
    <w:rsid w:val="008C7326"/>
    <w:rsid w:val="008F0B16"/>
    <w:rsid w:val="008F0B3E"/>
    <w:rsid w:val="008F7345"/>
    <w:rsid w:val="009262CE"/>
    <w:rsid w:val="00960CF4"/>
    <w:rsid w:val="00A80A8E"/>
    <w:rsid w:val="00AF7AF1"/>
    <w:rsid w:val="00B12A9F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qFormat/>
    <w:rsid w:val="00020F50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18EF-7049-4E33-834A-474F6331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45</cp:revision>
  <cp:lastPrinted>2025-07-28T11:33:00Z</cp:lastPrinted>
  <dcterms:created xsi:type="dcterms:W3CDTF">2018-07-30T06:51:00Z</dcterms:created>
  <dcterms:modified xsi:type="dcterms:W3CDTF">2025-07-28T11:33:00Z</dcterms:modified>
</cp:coreProperties>
</file>