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F74303" w:rsidRDefault="00FB5F02">
      <w:pPr>
        <w:jc w:val="center"/>
        <w:rPr>
          <w:rFonts w:ascii="ＭＳ 明朝" w:hAnsi="ＭＳ 明朝"/>
          <w:kern w:val="0"/>
          <w:sz w:val="40"/>
        </w:rPr>
      </w:pPr>
      <w:r w:rsidRPr="008E2C87">
        <w:rPr>
          <w:rFonts w:ascii="ＭＳ 明朝" w:hAnsi="ＭＳ 明朝" w:hint="eastAsia"/>
          <w:spacing w:val="474"/>
          <w:kern w:val="0"/>
          <w:sz w:val="40"/>
          <w:fitText w:val="3150" w:id="1"/>
        </w:rPr>
        <w:t>委任</w:t>
      </w:r>
      <w:r w:rsidRPr="008E2C87">
        <w:rPr>
          <w:rFonts w:ascii="ＭＳ 明朝" w:hAnsi="ＭＳ 明朝" w:hint="eastAsia"/>
          <w:spacing w:val="22"/>
          <w:kern w:val="0"/>
          <w:sz w:val="40"/>
          <w:fitText w:val="3150" w:id="1"/>
        </w:rPr>
        <w:t>状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8E2C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岩手県立磐井病院長　阿部　隆之</w:t>
      </w:r>
      <w:r w:rsidR="00FB5F02">
        <w:rPr>
          <w:rFonts w:ascii="ＭＳ 明朝" w:hAnsi="ＭＳ 明朝" w:hint="eastAsia"/>
          <w:sz w:val="22"/>
        </w:rPr>
        <w:t xml:space="preserve">　　様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F74303" w:rsidRDefault="00F74303">
      <w:pPr>
        <w:pStyle w:val="a8"/>
        <w:rPr>
          <w:rFonts w:ascii="ＭＳ 明朝" w:hAnsi="ＭＳ 明朝"/>
        </w:rPr>
      </w:pPr>
    </w:p>
    <w:p w:rsidR="00F74303" w:rsidRDefault="008E2C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令和７年度両磐圏域病院群における事業系一般廃棄物（可燃物）の収集運搬委託業務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74303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74303" w:rsidRDefault="00FB5F02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F74303" w:rsidRDefault="00FB5F02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F74303" w:rsidRDefault="00FB5F02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F74303" w:rsidRDefault="00F74303">
      <w:pPr>
        <w:ind w:left="225"/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8E2C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岩手県立磐井病院長　阿部　隆之</w:t>
      </w:r>
      <w:r w:rsidR="00FB5F02">
        <w:rPr>
          <w:rFonts w:ascii="ＭＳ 明朝" w:hAnsi="ＭＳ 明朝" w:hint="eastAsia"/>
          <w:sz w:val="22"/>
        </w:rPr>
        <w:t xml:space="preserve">　　様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74303"/>
    <w:p w:rsidR="00F74303" w:rsidRDefault="00F74303"/>
    <w:p w:rsidR="00064CE5" w:rsidRDefault="008E2C87" w:rsidP="00064CE5">
      <w:pPr>
        <w:rPr>
          <w:rFonts w:ascii="ＭＳ 明朝" w:hAnsi="ＭＳ 明朝"/>
          <w:sz w:val="28"/>
          <w:szCs w:val="28"/>
          <w:u w:val="single"/>
        </w:rPr>
      </w:pPr>
      <w:r w:rsidRPr="008E2C87">
        <w:rPr>
          <w:rFonts w:ascii="ＭＳ 明朝" w:hAnsi="ＭＳ 明朝" w:hint="eastAsia"/>
          <w:sz w:val="28"/>
          <w:szCs w:val="28"/>
          <w:u w:val="single"/>
        </w:rPr>
        <w:t>件名　令和７</w:t>
      </w:r>
      <w:r w:rsidR="00FB5F02" w:rsidRPr="008E2C87">
        <w:rPr>
          <w:rFonts w:ascii="ＭＳ 明朝" w:hAnsi="ＭＳ 明朝" w:hint="eastAsia"/>
          <w:sz w:val="28"/>
          <w:szCs w:val="28"/>
          <w:u w:val="single"/>
        </w:rPr>
        <w:t>年度</w:t>
      </w:r>
      <w:r w:rsidRPr="008E2C87">
        <w:rPr>
          <w:rFonts w:ascii="ＭＳ 明朝" w:hAnsi="ＭＳ 明朝" w:hint="eastAsia"/>
          <w:sz w:val="28"/>
          <w:szCs w:val="28"/>
          <w:u w:val="single"/>
        </w:rPr>
        <w:t>両磐圏域病院群における事業系一般廃棄物（可燃物）収集運搬</w:t>
      </w:r>
    </w:p>
    <w:p w:rsidR="00F74303" w:rsidRPr="008E2C87" w:rsidRDefault="008E2C87" w:rsidP="00064CE5">
      <w:pPr>
        <w:ind w:firstLineChars="200" w:firstLine="522"/>
        <w:rPr>
          <w:rFonts w:ascii="ＭＳ 明朝" w:hAnsi="ＭＳ 明朝"/>
          <w:sz w:val="28"/>
          <w:szCs w:val="28"/>
          <w:u w:val="single"/>
        </w:rPr>
      </w:pPr>
      <w:bookmarkStart w:id="0" w:name="_GoBack"/>
      <w:bookmarkEnd w:id="0"/>
      <w:r w:rsidRPr="008E2C87">
        <w:rPr>
          <w:rFonts w:ascii="ＭＳ 明朝" w:hAnsi="ＭＳ 明朝" w:hint="eastAsia"/>
          <w:sz w:val="28"/>
          <w:szCs w:val="28"/>
          <w:u w:val="single"/>
        </w:rPr>
        <w:t>委託業務</w:t>
      </w:r>
    </w:p>
    <w:p w:rsidR="00F74303" w:rsidRDefault="00F74303"/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2400"/>
        <w:gridCol w:w="2405"/>
        <w:gridCol w:w="851"/>
        <w:gridCol w:w="2977"/>
      </w:tblGrid>
      <w:tr w:rsidR="008E2C87" w:rsidRPr="008E2C87" w:rsidTr="008E2C87">
        <w:trPr>
          <w:trHeight w:val="67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病院名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廃棄物の種類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単　　価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（　税　抜　）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岩手県立磐井病院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一般廃棄物（可燃物）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岩手県立南光病院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一般廃棄物（可燃物）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岩手県立大東病院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一般廃棄物（可燃物）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岩手県立千厩病院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一般廃棄物（可燃物）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0"/>
              </w:rPr>
              <w:t>岩手県立磐井病院</w:t>
            </w:r>
            <w:r w:rsidRPr="00064CE5">
              <w:rPr>
                <w:rFonts w:asciiTheme="minorEastAsia" w:eastAsiaTheme="minorEastAsia" w:hAnsiTheme="minorEastAsia"/>
                <w:kern w:val="0"/>
                <w:sz w:val="20"/>
              </w:rPr>
              <w:br/>
              <w:t>附属花泉地域診療センター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一般廃棄物（可燃物）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74303" w:rsidRDefault="00F74303"/>
    <w:p w:rsidR="00F74303" w:rsidRDefault="00F74303"/>
    <w:p w:rsidR="008E2C87" w:rsidRDefault="008E2C87"/>
    <w:p w:rsidR="008E2C87" w:rsidRDefault="008E2C87"/>
    <w:p w:rsidR="008E2C87" w:rsidRDefault="008E2C87"/>
    <w:p w:rsidR="00F74303" w:rsidRDefault="00FB5F02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（別紙１）</w:t>
      </w:r>
    </w:p>
    <w:p w:rsidR="00F74303" w:rsidRDefault="00FB5F02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F74303" w:rsidRDefault="00F74303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F74303" w:rsidRDefault="00FB5F02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F74303" w:rsidRDefault="00F74303">
      <w:pPr>
        <w:pStyle w:val="a6"/>
        <w:spacing w:line="400" w:lineRule="exact"/>
        <w:rPr>
          <w:rFonts w:ascii="ＭＳ 明朝" w:hAnsi="ＭＳ 明朝"/>
        </w:rPr>
      </w:pPr>
    </w:p>
    <w:p w:rsidR="00F74303" w:rsidRDefault="008E2C87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FB5F02">
        <w:rPr>
          <w:rFonts w:ascii="ＭＳ 明朝" w:hAnsi="ＭＳ 明朝" w:hint="eastAsia"/>
        </w:rPr>
        <w:t xml:space="preserve">　　様</w:t>
      </w: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F74303" w:rsidRDefault="00F74303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F74303" w:rsidRDefault="00FB5F02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74303" w:rsidRDefault="00FB5F0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8E2C87">
        <w:rPr>
          <w:rFonts w:ascii="ＭＳ 明朝" w:hAnsi="ＭＳ 明朝" w:hint="eastAsia"/>
          <w:kern w:val="0"/>
          <w:sz w:val="22"/>
        </w:rPr>
        <w:t xml:space="preserve">　　令和７</w:t>
      </w:r>
      <w:r>
        <w:rPr>
          <w:rFonts w:ascii="ＭＳ 明朝" w:hAnsi="ＭＳ 明朝" w:hint="eastAsia"/>
          <w:kern w:val="0"/>
          <w:sz w:val="22"/>
        </w:rPr>
        <w:t>年度</w:t>
      </w:r>
      <w:r w:rsidR="008E2C87">
        <w:rPr>
          <w:rFonts w:ascii="ＭＳ 明朝" w:hAnsi="ＭＳ 明朝" w:hint="eastAsia"/>
          <w:kern w:val="0"/>
          <w:sz w:val="22"/>
        </w:rPr>
        <w:t>両磐圏域病院群における事業系一般廃棄物（可燃物）収集運搬業務委託</w:t>
      </w:r>
    </w:p>
    <w:p w:rsidR="00F74303" w:rsidRDefault="00F74303">
      <w:pPr>
        <w:spacing w:line="400" w:lineRule="exact"/>
        <w:rPr>
          <w:rFonts w:ascii="ＭＳ 明朝" w:hAnsi="ＭＳ 明朝"/>
          <w:sz w:val="22"/>
        </w:rPr>
      </w:pPr>
    </w:p>
    <w:p w:rsidR="00F74303" w:rsidRDefault="00FB5F0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F74303" w:rsidRDefault="00F74303">
      <w:pPr>
        <w:pStyle w:val="aa"/>
        <w:spacing w:line="462" w:lineRule="exact"/>
        <w:rPr>
          <w:rFonts w:ascii="ＭＳ 明朝" w:hAnsi="ＭＳ 明朝"/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sectPr w:rsidR="00F74303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77" w:rsidRDefault="00FB5F02">
      <w:r>
        <w:separator/>
      </w:r>
    </w:p>
  </w:endnote>
  <w:endnote w:type="continuationSeparator" w:id="0">
    <w:p w:rsidR="00924077" w:rsidRDefault="00FB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77" w:rsidRDefault="00FB5F02">
      <w:r>
        <w:separator/>
      </w:r>
    </w:p>
  </w:footnote>
  <w:footnote w:type="continuationSeparator" w:id="0">
    <w:p w:rsidR="00924077" w:rsidRDefault="00FB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74303"/>
    <w:rsid w:val="00064CE5"/>
    <w:rsid w:val="008E2C87"/>
    <w:rsid w:val="00924077"/>
    <w:rsid w:val="009B4004"/>
    <w:rsid w:val="00F74303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BDBBA"/>
  <w15:chartTrackingRefBased/>
  <w15:docId w15:val="{22B4ADF2-7105-403D-96A6-87B17EC5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11</cp:revision>
  <cp:lastPrinted>2022-03-04T01:11:00Z</cp:lastPrinted>
  <dcterms:created xsi:type="dcterms:W3CDTF">2018-07-30T06:51:00Z</dcterms:created>
  <dcterms:modified xsi:type="dcterms:W3CDTF">2025-02-13T07:13:00Z</dcterms:modified>
</cp:coreProperties>
</file>