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57" w:rsidRDefault="009D1E57">
      <w:pPr>
        <w:tabs>
          <w:tab w:val="left" w:pos="630"/>
          <w:tab w:val="center" w:pos="5091"/>
        </w:tabs>
        <w:jc w:val="left"/>
        <w:rPr>
          <w:rFonts w:ascii="ＭＳ ゴシック" w:eastAsia="ＭＳ ゴシック" w:hAnsi="ＭＳ ゴシック"/>
          <w:sz w:val="24"/>
        </w:rPr>
      </w:pPr>
    </w:p>
    <w:p w:rsidR="009D1E57" w:rsidRDefault="004F02A8">
      <w:pPr>
        <w:tabs>
          <w:tab w:val="left" w:pos="630"/>
          <w:tab w:val="center" w:pos="5091"/>
        </w:tabs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0</wp:posOffset>
                </wp:positionV>
                <wp:extent cx="3200400" cy="228600"/>
                <wp:effectExtent l="635" t="635" r="29845" b="10795"/>
                <wp:wrapNone/>
                <wp:docPr id="102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00400" cy="228600"/>
                        </a:xfrm>
                        <a:prstGeom prst="roundRect">
                          <a:avLst>
                            <a:gd name="adj" fmla="val 16656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oundrect id="角丸四角形 6" style="mso-wrap-distance-right:9pt;mso-wrap-distance-bottom:0pt;margin-top:0pt;mso-position-vertical-relative:text;mso-position-horizontal-relative:text;v-text-anchor:top;position:absolute;height:18pt;mso-wrap-distance-top:0pt;width:252pt;mso-wrap-distance-left:9pt;margin-left:131.25pt;z-index:2;" o:spid="_x0000_s1026" filled="f" stroked="t" strokecolor="#000000" strokeweight="0.75pt" o:spt="2" arcsize="10917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採用申込書記入要領</w:t>
      </w:r>
    </w:p>
    <w:p w:rsidR="009D1E57" w:rsidRDefault="009D1E57">
      <w:pPr>
        <w:jc w:val="center"/>
        <w:rPr>
          <w:rFonts w:ascii="ＭＳ ゴシック" w:eastAsia="ＭＳ ゴシック" w:hAnsi="ＭＳ ゴシック"/>
          <w:sz w:val="24"/>
        </w:rPr>
      </w:pPr>
    </w:p>
    <w:p w:rsidR="009D1E57" w:rsidRDefault="009D1E57">
      <w:pPr>
        <w:spacing w:line="276" w:lineRule="auto"/>
        <w:rPr>
          <w:rFonts w:ascii="ＭＳ 明朝" w:hAnsi="ＭＳ 明朝"/>
        </w:rPr>
      </w:pPr>
    </w:p>
    <w:p w:rsidR="009D1E57" w:rsidRDefault="004F02A8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【記入上の注意】</w:t>
      </w:r>
    </w:p>
    <w:p w:rsidR="009D1E57" w:rsidRDefault="004F02A8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</w:t>
      </w:r>
      <w:r>
        <w:rPr>
          <w:rFonts w:ascii="ＭＳ ゴシック" w:eastAsia="ＭＳ ゴシック" w:hAnsi="ＭＳ ゴシック" w:hint="eastAsia"/>
          <w:b/>
        </w:rPr>
        <w:t>記載事項に不正があると、会計年度任用職員として採用される資格を失うことがあります。</w:t>
      </w:r>
    </w:p>
    <w:p w:rsidR="009D1E57" w:rsidRDefault="004F02A8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記入に当たっては、黒か青のインク又はボールペンでていねいに書いてください。</w:t>
      </w:r>
    </w:p>
    <w:p w:rsidR="009D1E57" w:rsidRDefault="004F02A8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なお、記入もれがないように注意してください。</w:t>
      </w:r>
    </w:p>
    <w:p w:rsidR="009D1E57" w:rsidRDefault="004F02A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　「通知の際の連絡先」欄には、確実に連絡のとれる住所を記入してください。</w:t>
      </w:r>
      <w:r>
        <w:rPr>
          <w:rFonts w:ascii="ＭＳ 明朝" w:hAnsi="ＭＳ 明朝" w:hint="eastAsia"/>
          <w:u w:val="single"/>
        </w:rPr>
        <w:t>現住所と同じ場合は記載の必要はありません</w:t>
      </w:r>
      <w:r>
        <w:rPr>
          <w:rFonts w:ascii="ＭＳ 明朝" w:hAnsi="ＭＳ 明朝" w:hint="eastAsia"/>
        </w:rPr>
        <w:t>。</w:t>
      </w:r>
    </w:p>
    <w:p w:rsidR="009D1E57" w:rsidRDefault="004F02A8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「学歴」欄には、最終学歴から高等学校まで新しい順序に記入してください。</w:t>
      </w:r>
    </w:p>
    <w:p w:rsidR="009D1E57" w:rsidRDefault="004F02A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５　「卒・修了・中退（見込）の別」欄は、学年と卒・修了・中退の別（見込の場合はそれぞれ見込）を記載してください。</w:t>
      </w:r>
    </w:p>
    <w:p w:rsidR="009D1E57" w:rsidRDefault="004F02A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　「職歴」欄には、現在までの職歴を新しいものから順に記入してください。また、記載にあたっては、職歴の記入にあたっての注意事項を参考に記載してください。</w:t>
      </w:r>
    </w:p>
    <w:p w:rsidR="009D1E57" w:rsidRDefault="004F02A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なお、職歴が１枚に納まらない場合には、採用申込書を複数枚使用すること。その場合に２枚目以降の用紙には、職歴の他は名前のみ記入すること。</w:t>
      </w:r>
    </w:p>
    <w:p w:rsidR="009D1E57" w:rsidRDefault="004F02A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７　「免許・資格」欄には、申込職種の受験資格となる免許・資格のほか、医療技術関係の免許・資格について記入してください。</w:t>
      </w:r>
    </w:p>
    <w:p w:rsidR="00981265" w:rsidRDefault="004F02A8">
      <w:pPr>
        <w:spacing w:line="276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８　記入に当たって不明な点は、岩手県立磐井病院 総務課総務係 担当 </w:t>
      </w:r>
      <w:r w:rsidR="00981265">
        <w:rPr>
          <w:rFonts w:ascii="ＭＳ 明朝" w:hAnsi="ＭＳ 明朝" w:hint="eastAsia"/>
        </w:rPr>
        <w:t>藤澤</w:t>
      </w:r>
      <w:r>
        <w:rPr>
          <w:rFonts w:ascii="ＭＳ 明朝" w:hAnsi="ＭＳ 明朝" w:hint="eastAsia"/>
        </w:rPr>
        <w:t>（℡　0191-23-3452）に問い</w:t>
      </w:r>
    </w:p>
    <w:p w:rsidR="009D1E57" w:rsidRDefault="004F02A8" w:rsidP="00981265">
      <w:pPr>
        <w:spacing w:line="276" w:lineRule="auto"/>
        <w:ind w:left="210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合わせください。</w:t>
      </w:r>
    </w:p>
    <w:p w:rsidR="009D1E57" w:rsidRDefault="004F02A8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D1E57" w:rsidRDefault="009D1E57">
      <w:pPr>
        <w:rPr>
          <w:sz w:val="18"/>
        </w:rPr>
      </w:pPr>
    </w:p>
    <w:tbl>
      <w:tblPr>
        <w:tblW w:w="1001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9"/>
      </w:tblGrid>
      <w:tr w:rsidR="009D1E57">
        <w:trPr>
          <w:trHeight w:val="3693"/>
        </w:trPr>
        <w:tc>
          <w:tcPr>
            <w:tcW w:w="10019" w:type="dxa"/>
            <w:vAlign w:val="center"/>
          </w:tcPr>
          <w:p w:rsidR="009D1E57" w:rsidRDefault="004F02A8">
            <w:pPr>
              <w:ind w:left="-64"/>
              <w:rPr>
                <w:sz w:val="18"/>
              </w:rPr>
            </w:pPr>
            <w:r>
              <w:rPr>
                <w:rFonts w:hint="eastAsia"/>
                <w:sz w:val="18"/>
              </w:rPr>
              <w:t>※職歴の記入にあたっての注意事項</w:t>
            </w:r>
          </w:p>
          <w:p w:rsidR="009D1E57" w:rsidRDefault="004F02A8">
            <w:pPr>
              <w:ind w:leftChars="101" w:left="392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１　学歴記入欄には、高校卒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相当するものを含む。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以上の学歴を有する者については、当該高校以上の学歴を順を追って記入し、最終の学歴が高小卒、新中卒の場合は、当該学校のみを記入すること。</w:t>
            </w:r>
          </w:p>
          <w:p w:rsidR="009D1E57" w:rsidRDefault="004F02A8">
            <w:pPr>
              <w:ind w:leftChars="101" w:left="392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２　職歴欄には、空白を生じないように順を追って記入すること。職歴中断の場合は、その期間における従事内容を「在家庭、自営、農業に従事、病気療養」等のように記入すること。</w:t>
            </w:r>
          </w:p>
          <w:p w:rsidR="009D1E57" w:rsidRDefault="004F02A8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３　「勤務先等」欄には、｢○○病院、○○市役所、○○商事（株）｣等のように記入すること。</w:t>
            </w:r>
          </w:p>
          <w:p w:rsidR="009D1E57" w:rsidRDefault="004F02A8">
            <w:pPr>
              <w:ind w:leftChars="101" w:left="392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４　「地位、職務内容」欄には、「会計事務、測量、自動車運転手」等のように記入すること。なお、県関係の臨時的任用職員であった場合には、「期限付臨時職員」又は「日々雇用職員」の別を、非常勤職員であった場合には、その旨を記入すること。</w:t>
            </w:r>
          </w:p>
        </w:tc>
      </w:tr>
    </w:tbl>
    <w:p w:rsidR="009D1E57" w:rsidRDefault="009D1E57">
      <w:pPr>
        <w:rPr>
          <w:rFonts w:ascii="ＭＳ 明朝" w:hAnsi="ＭＳ 明朝"/>
        </w:rPr>
      </w:pPr>
    </w:p>
    <w:p w:rsidR="009D1E57" w:rsidRDefault="004F02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542925</wp:posOffset>
                </wp:positionV>
                <wp:extent cx="2990850" cy="838200"/>
                <wp:effectExtent l="635" t="635" r="29845" b="10795"/>
                <wp:wrapNone/>
                <wp:docPr id="102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908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9D1E57" w:rsidRDefault="004F02A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■この募集に関する問合せ先</w:t>
                            </w:r>
                          </w:p>
                          <w:p w:rsidR="009D1E57" w:rsidRDefault="004F02A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岩手県磐井病院 総務課総務係 担当 </w:t>
                            </w:r>
                            <w:r w:rsidR="00FD35A8">
                              <w:rPr>
                                <w:rFonts w:ascii="ＭＳ 明朝" w:hAnsi="ＭＳ 明朝" w:hint="eastAsia"/>
                              </w:rPr>
                              <w:t>藤澤</w:t>
                            </w:r>
                          </w:p>
                          <w:p w:rsidR="009D1E57" w:rsidRDefault="004F02A8"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℡　0191－23－3452（内線</w:t>
                            </w:r>
                            <w:r w:rsidR="00FD35A8">
                              <w:rPr>
                                <w:rFonts w:ascii="ＭＳ 明朝" w:hAnsi="ＭＳ 明朝" w:hint="eastAsia"/>
                              </w:rPr>
                              <w:t>2010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8.5pt;margin-top:42.75pt;width:235.5pt;height:6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" strokecolor="windowText">
                <v:textbox>
                  <w:txbxContent>
                    <w:p w:rsidR="009D1E57" w:rsidRDefault="004F02A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■この募集に関する問合せ先</w:t>
                      </w:r>
                    </w:p>
                    <w:p w:rsidR="009D1E57" w:rsidRDefault="004F02A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岩手県磐井病院 総務課総務係 担当 </w:t>
                      </w:r>
                      <w:r w:rsidR="00FD35A8">
                        <w:rPr>
                          <w:rFonts w:ascii="ＭＳ 明朝" w:hAnsi="ＭＳ 明朝" w:hint="eastAsia"/>
                        </w:rPr>
                        <w:t>藤澤</w:t>
                      </w:r>
                    </w:p>
                    <w:p w:rsidR="009D1E57" w:rsidRDefault="004F02A8">
                      <w:r>
                        <w:rPr>
                          <w:rFonts w:ascii="ＭＳ 明朝" w:hAnsi="ＭＳ 明朝" w:hint="eastAsia"/>
                        </w:rPr>
                        <w:t xml:space="preserve">　　℡　0191－23－3452（内線</w:t>
                      </w:r>
                      <w:r w:rsidR="00FD35A8">
                        <w:rPr>
                          <w:rFonts w:ascii="ＭＳ 明朝" w:hAnsi="ＭＳ 明朝" w:hint="eastAsia"/>
                        </w:rPr>
                        <w:t>2010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1E57">
      <w:pgSz w:w="11906" w:h="16838"/>
      <w:pgMar w:top="851" w:right="851" w:bottom="680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3A" w:rsidRDefault="00B43A3A">
      <w:r>
        <w:separator/>
      </w:r>
    </w:p>
  </w:endnote>
  <w:endnote w:type="continuationSeparator" w:id="0">
    <w:p w:rsidR="00B43A3A" w:rsidRDefault="00B4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3A" w:rsidRDefault="00B43A3A">
      <w:r>
        <w:separator/>
      </w:r>
    </w:p>
  </w:footnote>
  <w:footnote w:type="continuationSeparator" w:id="0">
    <w:p w:rsidR="00B43A3A" w:rsidRDefault="00B43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57"/>
    <w:rsid w:val="004F02A8"/>
    <w:rsid w:val="008B0F48"/>
    <w:rsid w:val="00981265"/>
    <w:rsid w:val="009D1E57"/>
    <w:rsid w:val="009D47D0"/>
    <w:rsid w:val="00B43A3A"/>
    <w:rsid w:val="00F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CBE7D"/>
  <w15:chartTrackingRefBased/>
  <w15:docId w15:val="{937B243E-B401-43AB-B087-87808292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138</Words>
  <Characters>792</Characters>
  <Application>Microsoft Office Word</Application>
  <DocSecurity>0</DocSecurity>
  <Lines>6</Lines>
  <Paragraphs>1</Paragraphs>
  <ScaleCrop>false</ScaleCrop>
  <Company>磐井・南光病院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医療局職員課</dc:creator>
  <cp:lastModifiedBy>inuser(DTI69134)</cp:lastModifiedBy>
  <cp:revision>10</cp:revision>
  <dcterms:created xsi:type="dcterms:W3CDTF">2019-10-25T05:09:00Z</dcterms:created>
  <dcterms:modified xsi:type="dcterms:W3CDTF">2022-01-26T07:12:00Z</dcterms:modified>
</cp:coreProperties>
</file>